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7D42" w14:textId="4AB5CAE0" w:rsidR="004F3FD6" w:rsidRDefault="00C02270">
      <w:r>
        <w:rPr>
          <w:noProof/>
        </w:rPr>
        <w:drawing>
          <wp:inline distT="0" distB="0" distL="0" distR="0" wp14:anchorId="36C44008" wp14:editId="3B34C858">
            <wp:extent cx="9047480" cy="6387872"/>
            <wp:effectExtent l="0" t="0" r="1270" b="0"/>
            <wp:docPr id="2068317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17022" name="Picture 20683170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8320" cy="640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FD6" w:rsidSect="00C0227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EAED" w14:textId="77777777" w:rsidR="005B4464" w:rsidRDefault="005B4464" w:rsidP="00C02270">
      <w:pPr>
        <w:spacing w:after="0" w:line="240" w:lineRule="auto"/>
      </w:pPr>
      <w:r>
        <w:separator/>
      </w:r>
    </w:p>
  </w:endnote>
  <w:endnote w:type="continuationSeparator" w:id="0">
    <w:p w14:paraId="4A97A501" w14:textId="77777777" w:rsidR="005B4464" w:rsidRDefault="005B4464" w:rsidP="00C0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E9F9" w14:textId="77777777" w:rsidR="005B4464" w:rsidRDefault="005B4464" w:rsidP="00C02270">
      <w:pPr>
        <w:spacing w:after="0" w:line="240" w:lineRule="auto"/>
      </w:pPr>
      <w:r>
        <w:separator/>
      </w:r>
    </w:p>
  </w:footnote>
  <w:footnote w:type="continuationSeparator" w:id="0">
    <w:p w14:paraId="1EC66037" w14:textId="77777777" w:rsidR="005B4464" w:rsidRDefault="005B4464" w:rsidP="00C0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9B57" w14:textId="1645DE1A" w:rsidR="00C02270" w:rsidRDefault="00C022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663D5A" wp14:editId="1A4C582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90219F6" w14:textId="74A06DFD" w:rsidR="00C02270" w:rsidRDefault="00143C9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Canterbury and East Kent Methodist Circuit Preaching Plan 01</w:t>
                              </w:r>
                              <w:r w:rsidR="0078239D">
                                <w:rPr>
                                  <w:caps/>
                                  <w:color w:val="FFFFFF" w:themeColor="background1"/>
                                </w:rPr>
                                <w:t>/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03</w:t>
                              </w:r>
                              <w:r w:rsidR="0078239D">
                                <w:rPr>
                                  <w:caps/>
                                  <w:color w:val="FFFFFF" w:themeColor="background1"/>
                                </w:rPr>
                                <w:t>/2026 – 31/05</w:t>
                              </w:r>
                              <w:r w:rsidR="009F0E1A">
                                <w:rPr>
                                  <w:caps/>
                                  <w:color w:val="FFFFFF" w:themeColor="background1"/>
                                </w:rPr>
                                <w:t>/</w:t>
                              </w:r>
                              <w:r w:rsidR="0078239D">
                                <w:rPr>
                                  <w:caps/>
                                  <w:color w:val="FFFFFF" w:themeColor="background1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663D5A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90219F6" w14:textId="74A06DFD" w:rsidR="00C02270" w:rsidRDefault="00143C9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Canterbury and East Kent Methodist Circuit Preaching Plan 01</w:t>
                        </w:r>
                        <w:r w:rsidR="0078239D">
                          <w:rPr>
                            <w:caps/>
                            <w:color w:val="FFFFFF" w:themeColor="background1"/>
                          </w:rPr>
                          <w:t>/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03</w:t>
                        </w:r>
                        <w:r w:rsidR="0078239D">
                          <w:rPr>
                            <w:caps/>
                            <w:color w:val="FFFFFF" w:themeColor="background1"/>
                          </w:rPr>
                          <w:t>/2026 – 31/05</w:t>
                        </w:r>
                        <w:r w:rsidR="009F0E1A">
                          <w:rPr>
                            <w:caps/>
                            <w:color w:val="FFFFFF" w:themeColor="background1"/>
                          </w:rPr>
                          <w:t>/</w:t>
                        </w:r>
                        <w:r w:rsidR="0078239D">
                          <w:rPr>
                            <w:caps/>
                            <w:color w:val="FFFFFF" w:themeColor="background1"/>
                          </w:rPr>
                          <w:t>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70"/>
    <w:rsid w:val="00143C99"/>
    <w:rsid w:val="002A10C6"/>
    <w:rsid w:val="004F3FD6"/>
    <w:rsid w:val="005B4464"/>
    <w:rsid w:val="0078239D"/>
    <w:rsid w:val="00847C17"/>
    <w:rsid w:val="009F0E1A"/>
    <w:rsid w:val="00C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80D"/>
  <w15:chartTrackingRefBased/>
  <w15:docId w15:val="{F57F5462-1DB3-412C-B47D-3F6CC44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2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70"/>
  </w:style>
  <w:style w:type="paragraph" w:styleId="Footer">
    <w:name w:val="footer"/>
    <w:basedOn w:val="Normal"/>
    <w:link w:val="FooterChar"/>
    <w:uiPriority w:val="99"/>
    <w:unhideWhenUsed/>
    <w:rsid w:val="00C02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and East Kent Methodist Circuit Preaching Plan 01/03/2026 – 31/05/2026</dc:title>
  <dc:subject/>
  <dc:creator>Ruth Potter</dc:creator>
  <cp:keywords/>
  <dc:description/>
  <cp:lastModifiedBy>Ruth Potter</cp:lastModifiedBy>
  <cp:revision>5</cp:revision>
  <cp:lastPrinted>2026-03-01T21:39:00Z</cp:lastPrinted>
  <dcterms:created xsi:type="dcterms:W3CDTF">2026-03-01T21:33:00Z</dcterms:created>
  <dcterms:modified xsi:type="dcterms:W3CDTF">2026-03-01T21:43:00Z</dcterms:modified>
</cp:coreProperties>
</file>