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0741" w14:textId="6BA1F45C" w:rsidR="004F3FD6" w:rsidRPr="007E298C" w:rsidRDefault="007E298C">
      <w:pPr>
        <w:rPr>
          <w:rFonts w:ascii="Arial Narrow" w:hAnsi="Arial Narrow"/>
          <w:b/>
          <w:bCs/>
          <w:sz w:val="24"/>
          <w:szCs w:val="24"/>
        </w:rPr>
      </w:pPr>
      <w:r w:rsidRPr="007E298C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70A19" wp14:editId="133A882E">
                <wp:simplePos x="0" y="0"/>
                <wp:positionH relativeFrom="column">
                  <wp:posOffset>-365760</wp:posOffset>
                </wp:positionH>
                <wp:positionV relativeFrom="page">
                  <wp:posOffset>274320</wp:posOffset>
                </wp:positionV>
                <wp:extent cx="3329940" cy="8763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FC3" w14:textId="32E3A757" w:rsidR="007E298C" w:rsidRPr="007E298C" w:rsidRDefault="007E298C" w:rsidP="007E298C">
                            <w:r w:rsidRPr="007E298C">
                              <w:rPr>
                                <w:noProof/>
                              </w:rPr>
                              <w:drawing>
                                <wp:inline distT="0" distB="0" distL="0" distR="0" wp14:anchorId="20F1559F" wp14:editId="47981955">
                                  <wp:extent cx="3048084" cy="678180"/>
                                  <wp:effectExtent l="0" t="0" r="0" b="7620"/>
                                  <wp:docPr id="882653585" name="Picture 2" descr="A red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653585" name="Picture 2" descr="A red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9185" cy="68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BECF1C" w14:textId="20E0E2C4" w:rsidR="007E298C" w:rsidRDefault="007E29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70A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pt;margin-top:21.6pt;width:262.2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" stroked="f">
                <v:textbox>
                  <w:txbxContent>
                    <w:p w14:paraId="656E7FC3" w14:textId="32E3A757" w:rsidR="007E298C" w:rsidRPr="007E298C" w:rsidRDefault="007E298C" w:rsidP="007E298C">
                      <w:r w:rsidRPr="007E298C">
                        <w:rPr>
                          <w:noProof/>
                        </w:rPr>
                        <w:drawing>
                          <wp:inline distT="0" distB="0" distL="0" distR="0" wp14:anchorId="20F1559F" wp14:editId="47981955">
                            <wp:extent cx="3048084" cy="678180"/>
                            <wp:effectExtent l="0" t="0" r="0" b="7620"/>
                            <wp:docPr id="882653585" name="Picture 2" descr="A red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653585" name="Picture 2" descr="A red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9185" cy="68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BECF1C" w14:textId="20E0E2C4" w:rsidR="007E298C" w:rsidRDefault="007E298C"/>
                  </w:txbxContent>
                </v:textbox>
                <w10:wrap type="square" anchory="page"/>
              </v:shape>
            </w:pict>
          </mc:Fallback>
        </mc:AlternateContent>
      </w:r>
      <w:r w:rsidRPr="007E298C">
        <w:rPr>
          <w:rFonts w:ascii="Arial Narrow" w:hAnsi="Arial Narrow"/>
          <w:b/>
          <w:bCs/>
          <w:sz w:val="24"/>
          <w:szCs w:val="24"/>
        </w:rPr>
        <w:t>Canterbury and East Kent Methodist Circuit – Expense Claim</w:t>
      </w:r>
      <w:r>
        <w:rPr>
          <w:rFonts w:ascii="Arial Narrow" w:hAnsi="Arial Narrow"/>
          <w:b/>
          <w:bCs/>
          <w:sz w:val="24"/>
          <w:szCs w:val="24"/>
        </w:rPr>
        <w:t xml:space="preserve"> Guidance</w:t>
      </w:r>
    </w:p>
    <w:p w14:paraId="4A7F7453" w14:textId="77777777" w:rsidR="007E298C" w:rsidRPr="001D458F" w:rsidRDefault="007E298C">
      <w:pPr>
        <w:rPr>
          <w:rFonts w:ascii="Arial" w:hAnsi="Arial" w:cs="Arial"/>
          <w:b/>
          <w:bCs/>
          <w:sz w:val="24"/>
          <w:szCs w:val="24"/>
        </w:rPr>
      </w:pPr>
    </w:p>
    <w:p w14:paraId="71247124" w14:textId="77777777" w:rsidR="00BB797E" w:rsidRPr="001D458F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  <w:b/>
        </w:rPr>
        <w:t>About this form:</w:t>
      </w:r>
      <w:r w:rsidR="009210E3" w:rsidRPr="001D458F">
        <w:rPr>
          <w:rFonts w:ascii="Arial" w:hAnsi="Arial" w:cs="Arial"/>
        </w:rPr>
        <w:t xml:space="preserve"> </w:t>
      </w:r>
    </w:p>
    <w:p w14:paraId="7BF66FE4" w14:textId="77777777" w:rsidR="00BB797E" w:rsidRPr="001D458F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</w:rPr>
        <w:t>Read the guidance below before completing.</w:t>
      </w:r>
    </w:p>
    <w:p w14:paraId="25285910" w14:textId="36191990" w:rsidR="007E298C" w:rsidRPr="001D458F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</w:rPr>
        <w:t>Any employee, supernumerary, lay preacher, steward, trustee, or congregant of the Canterbury and East Kent Methodist Circuit can claim expenses incurred on behalf of the Circuit for reimbursement.</w:t>
      </w:r>
    </w:p>
    <w:p w14:paraId="09092970" w14:textId="77777777" w:rsidR="00BB797E" w:rsidRPr="001D458F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  <w:b/>
        </w:rPr>
        <w:t>General Guidance:</w:t>
      </w:r>
      <w:r w:rsidR="008E1F06" w:rsidRPr="001D458F">
        <w:rPr>
          <w:rFonts w:ascii="Arial" w:hAnsi="Arial" w:cs="Arial"/>
        </w:rPr>
        <w:t xml:space="preserve"> </w:t>
      </w:r>
    </w:p>
    <w:p w14:paraId="799BE8F5" w14:textId="457DEC93" w:rsidR="00BB797E" w:rsidRPr="001D458F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</w:rPr>
        <w:t xml:space="preserve">Submit expenses within </w:t>
      </w:r>
      <w:r w:rsidRPr="001D458F">
        <w:rPr>
          <w:rFonts w:ascii="Arial" w:hAnsi="Arial" w:cs="Arial"/>
          <w:b/>
        </w:rPr>
        <w:t>three months</w:t>
      </w:r>
      <w:r w:rsidRPr="001D458F">
        <w:rPr>
          <w:rFonts w:ascii="Arial" w:hAnsi="Arial" w:cs="Arial"/>
        </w:rPr>
        <w:t xml:space="preserve"> of</w:t>
      </w:r>
      <w:r w:rsidR="002317C5">
        <w:rPr>
          <w:rFonts w:ascii="Arial" w:hAnsi="Arial" w:cs="Arial"/>
        </w:rPr>
        <w:t xml:space="preserve"> outlay</w:t>
      </w:r>
      <w:r w:rsidRPr="001D458F">
        <w:rPr>
          <w:rFonts w:ascii="Arial" w:hAnsi="Arial" w:cs="Arial"/>
        </w:rPr>
        <w:t xml:space="preserve"> payment; forms can be submitted ad-hoc, monthly, or quarterly. Older claims require review by the Circuit Superintendent. Receipts/proof of purchase are needed for all item expenses and all bus and rail tickets.</w:t>
      </w:r>
    </w:p>
    <w:p w14:paraId="4E67BDA3" w14:textId="7E8F29B0" w:rsidR="00BB797E" w:rsidRPr="001D458F" w:rsidRDefault="00BB797E" w:rsidP="00BB797E">
      <w:pPr>
        <w:rPr>
          <w:rFonts w:ascii="Arial" w:hAnsi="Arial" w:cs="Arial"/>
          <w:b/>
        </w:rPr>
      </w:pPr>
      <w:r w:rsidRPr="001D458F">
        <w:rPr>
          <w:rFonts w:ascii="Arial" w:hAnsi="Arial" w:cs="Arial"/>
          <w:b/>
        </w:rPr>
        <w:t>Mileage Rates</w:t>
      </w:r>
      <w:r w:rsidR="005D6E34">
        <w:rPr>
          <w:rFonts w:ascii="Arial" w:hAnsi="Arial" w:cs="Arial"/>
          <w:b/>
        </w:rPr>
        <w:t xml:space="preserve"> for the first 10,000 miles</w:t>
      </w:r>
      <w:r w:rsidRPr="001D458F">
        <w:rPr>
          <w:rFonts w:ascii="Arial" w:hAnsi="Arial" w:cs="Arial"/>
          <w:b/>
        </w:rPr>
        <w:t>:</w:t>
      </w:r>
    </w:p>
    <w:p w14:paraId="664FC550" w14:textId="77777777" w:rsidR="00BB797E" w:rsidRPr="001D458F" w:rsidRDefault="00BB797E" w:rsidP="00BB797E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D458F">
        <w:rPr>
          <w:rFonts w:ascii="Arial" w:hAnsi="Arial" w:cs="Arial"/>
        </w:rPr>
        <w:t>Car: 0.45p per mile</w:t>
      </w:r>
    </w:p>
    <w:p w14:paraId="50A6E9CF" w14:textId="77777777" w:rsidR="00BB797E" w:rsidRPr="001D458F" w:rsidRDefault="00BB797E" w:rsidP="00BB797E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D458F">
        <w:rPr>
          <w:rFonts w:ascii="Arial" w:hAnsi="Arial" w:cs="Arial"/>
        </w:rPr>
        <w:t>Motorbike: 0.24p per mile</w:t>
      </w:r>
    </w:p>
    <w:p w14:paraId="58FE916A" w14:textId="77777777" w:rsidR="00BB797E" w:rsidRPr="001D458F" w:rsidRDefault="00BB797E" w:rsidP="00BB797E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D458F">
        <w:rPr>
          <w:rFonts w:ascii="Arial" w:hAnsi="Arial" w:cs="Arial"/>
        </w:rPr>
        <w:t>Pedal cycle: 0.20p per mile</w:t>
      </w:r>
    </w:p>
    <w:p w14:paraId="6B88359E" w14:textId="614CC3C0" w:rsidR="00897C44" w:rsidRDefault="00BB797E" w:rsidP="00BB797E">
      <w:pPr>
        <w:rPr>
          <w:rFonts w:ascii="Arial" w:hAnsi="Arial" w:cs="Arial"/>
        </w:rPr>
      </w:pPr>
      <w:r w:rsidRPr="001D458F">
        <w:rPr>
          <w:rFonts w:ascii="Arial" w:hAnsi="Arial" w:cs="Arial"/>
        </w:rPr>
        <w:t>For each additional passenger, add 0.05p per mile.</w:t>
      </w:r>
    </w:p>
    <w:p w14:paraId="2EA77C50" w14:textId="47C7893D" w:rsidR="00125C6A" w:rsidRPr="001D458F" w:rsidRDefault="00125C6A" w:rsidP="00BB797E">
      <w:pPr>
        <w:rPr>
          <w:rFonts w:ascii="Arial" w:hAnsi="Arial" w:cs="Arial"/>
        </w:rPr>
      </w:pPr>
      <w:r>
        <w:rPr>
          <w:rFonts w:ascii="Arial" w:hAnsi="Arial" w:cs="Arial"/>
        </w:rPr>
        <w:t>Mileage rates reduce after 10,000 miles</w:t>
      </w:r>
      <w:r w:rsidR="007545B3">
        <w:rPr>
          <w:rFonts w:ascii="Arial" w:hAnsi="Arial" w:cs="Arial"/>
        </w:rPr>
        <w:t xml:space="preserve"> and will be discussed as necessary. </w:t>
      </w:r>
    </w:p>
    <w:p w14:paraId="477D8A4B" w14:textId="75BE33DD" w:rsidR="00897C44" w:rsidRPr="001D458F" w:rsidRDefault="00102C70" w:rsidP="000E7460">
      <w:pPr>
        <w:jc w:val="both"/>
        <w:rPr>
          <w:rFonts w:ascii="Arial" w:hAnsi="Arial" w:cs="Arial"/>
          <w:b/>
          <w:bCs/>
        </w:rPr>
      </w:pPr>
      <w:r w:rsidRPr="001D458F">
        <w:rPr>
          <w:rFonts w:ascii="Arial" w:hAnsi="Arial" w:cs="Arial"/>
          <w:b/>
          <w:bCs/>
        </w:rPr>
        <w:t xml:space="preserve">Completing the Expense Form: </w:t>
      </w:r>
    </w:p>
    <w:p w14:paraId="4985F7D2" w14:textId="77777777" w:rsidR="00BB797E" w:rsidRPr="00BB797E" w:rsidRDefault="00BB797E" w:rsidP="00BB797E">
      <w:pPr>
        <w:jc w:val="both"/>
        <w:rPr>
          <w:rFonts w:ascii="Arial" w:hAnsi="Arial" w:cs="Arial"/>
        </w:rPr>
      </w:pPr>
      <w:r w:rsidRPr="00BB797E">
        <w:rPr>
          <w:rFonts w:ascii="Arial" w:hAnsi="Arial" w:cs="Arial"/>
        </w:rPr>
        <w:t>Enter the claimant's name and date at the top. The name will auto-populate vertically at the bottom right for filing purposes.</w:t>
      </w:r>
    </w:p>
    <w:p w14:paraId="338104F6" w14:textId="77777777" w:rsidR="00BB797E" w:rsidRDefault="00BB797E" w:rsidP="00BB797E">
      <w:pPr>
        <w:jc w:val="both"/>
        <w:rPr>
          <w:rFonts w:ascii="Arial" w:hAnsi="Arial" w:cs="Arial"/>
        </w:rPr>
      </w:pPr>
      <w:r w:rsidRPr="00BB797E">
        <w:rPr>
          <w:rFonts w:ascii="Arial" w:hAnsi="Arial" w:cs="Arial"/>
        </w:rPr>
        <w:t>For travel expenses, list the date, journey details (locations, purpose), and miles travelled in the appropriate column for car/motorbike/cycle or the cost for rail/bus travel. Enter additional passenger miles. Claim costs will auto-populate.</w:t>
      </w:r>
    </w:p>
    <w:p w14:paraId="0B572FC6" w14:textId="00F7F92F" w:rsidR="00FF29D6" w:rsidRPr="00BB797E" w:rsidRDefault="00FF29D6" w:rsidP="00BB79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Authorisation is required for </w:t>
      </w:r>
      <w:r w:rsidR="00CF188D">
        <w:rPr>
          <w:rFonts w:ascii="Arial" w:hAnsi="Arial" w:cs="Arial"/>
        </w:rPr>
        <w:t>expenses other than routine travel</w:t>
      </w:r>
      <w:r w:rsidR="004261DA">
        <w:rPr>
          <w:rFonts w:ascii="Arial" w:hAnsi="Arial" w:cs="Arial"/>
        </w:rPr>
        <w:t>,</w:t>
      </w:r>
      <w:r w:rsidR="00CF188D">
        <w:rPr>
          <w:rFonts w:ascii="Arial" w:hAnsi="Arial" w:cs="Arial"/>
        </w:rPr>
        <w:t xml:space="preserve"> and </w:t>
      </w:r>
      <w:r w:rsidR="004261DA">
        <w:rPr>
          <w:rFonts w:ascii="Arial" w:hAnsi="Arial" w:cs="Arial"/>
        </w:rPr>
        <w:t xml:space="preserve">expenses </w:t>
      </w:r>
      <w:r w:rsidR="00CF188D">
        <w:rPr>
          <w:rFonts w:ascii="Arial" w:hAnsi="Arial" w:cs="Arial"/>
        </w:rPr>
        <w:t xml:space="preserve">can be authorised </w:t>
      </w:r>
      <w:r w:rsidR="0022058D">
        <w:rPr>
          <w:rFonts w:ascii="Arial" w:hAnsi="Arial" w:cs="Arial"/>
        </w:rPr>
        <w:t xml:space="preserve">by a Circuit representative. </w:t>
      </w:r>
    </w:p>
    <w:p w14:paraId="00EF8E1E" w14:textId="77777777" w:rsidR="0036526D" w:rsidRDefault="00BB797E" w:rsidP="00BB797E">
      <w:pPr>
        <w:jc w:val="both"/>
        <w:rPr>
          <w:rFonts w:ascii="Arial" w:hAnsi="Arial" w:cs="Arial"/>
        </w:rPr>
      </w:pPr>
      <w:r w:rsidRPr="00BB797E">
        <w:rPr>
          <w:rFonts w:ascii="Arial" w:hAnsi="Arial" w:cs="Arial"/>
        </w:rPr>
        <w:t xml:space="preserve">Use the 'Other Expenses' columns to describe and list item costs. Total will auto-populate. </w:t>
      </w:r>
    </w:p>
    <w:p w14:paraId="77A82AC1" w14:textId="6BBE5C80" w:rsidR="00BB797E" w:rsidRDefault="00BB797E" w:rsidP="00BB797E">
      <w:pPr>
        <w:jc w:val="both"/>
        <w:rPr>
          <w:rFonts w:ascii="Arial" w:hAnsi="Arial" w:cs="Arial"/>
        </w:rPr>
      </w:pPr>
      <w:r w:rsidRPr="00BB797E">
        <w:rPr>
          <w:rFonts w:ascii="Arial" w:hAnsi="Arial" w:cs="Arial"/>
        </w:rPr>
        <w:t>Supernumerary ministers can claim £30 per service plus travel expenses using this form.</w:t>
      </w:r>
    </w:p>
    <w:p w14:paraId="0D1B4378" w14:textId="53B8132C" w:rsidR="005174BE" w:rsidRPr="00BB797E" w:rsidRDefault="005174BE" w:rsidP="00BB79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scan and email</w:t>
      </w:r>
      <w:r w:rsidR="003206BB">
        <w:rPr>
          <w:rFonts w:ascii="Arial" w:hAnsi="Arial" w:cs="Arial"/>
        </w:rPr>
        <w:t xml:space="preserve">, with your claim, copies of the necessary receipts. </w:t>
      </w:r>
    </w:p>
    <w:p w14:paraId="58CB2109" w14:textId="77777777" w:rsidR="00936B67" w:rsidRDefault="00BB797E" w:rsidP="00BB797E">
      <w:pPr>
        <w:jc w:val="both"/>
        <w:rPr>
          <w:rFonts w:ascii="Arial" w:hAnsi="Arial" w:cs="Arial"/>
        </w:rPr>
      </w:pPr>
      <w:r w:rsidRPr="00BB797E">
        <w:rPr>
          <w:rFonts w:ascii="Arial" w:hAnsi="Arial" w:cs="Arial"/>
        </w:rPr>
        <w:t xml:space="preserve">Add any further information in the notes section. </w:t>
      </w:r>
    </w:p>
    <w:p w14:paraId="5B8272DD" w14:textId="77777777" w:rsidR="00936B67" w:rsidRDefault="00936B67" w:rsidP="00BB797E">
      <w:pPr>
        <w:jc w:val="both"/>
        <w:rPr>
          <w:rFonts w:ascii="Arial" w:hAnsi="Arial" w:cs="Arial"/>
        </w:rPr>
      </w:pPr>
    </w:p>
    <w:p w14:paraId="097D22B5" w14:textId="03BF4338" w:rsidR="00BB797E" w:rsidRPr="00BB797E" w:rsidRDefault="00BB797E" w:rsidP="00BB797E">
      <w:pPr>
        <w:jc w:val="both"/>
        <w:rPr>
          <w:rFonts w:ascii="Arial" w:hAnsi="Arial" w:cs="Arial"/>
          <w:b/>
        </w:rPr>
      </w:pPr>
      <w:r w:rsidRPr="00BB797E">
        <w:rPr>
          <w:rFonts w:ascii="Arial" w:hAnsi="Arial" w:cs="Arial"/>
        </w:rPr>
        <w:t xml:space="preserve">Send the completed form and receipts to </w:t>
      </w:r>
      <w:r w:rsidRPr="00BB797E">
        <w:rPr>
          <w:rFonts w:ascii="Arial" w:hAnsi="Arial" w:cs="Arial"/>
          <w:b/>
        </w:rPr>
        <w:t>caekfinance@outlook.com.</w:t>
      </w:r>
    </w:p>
    <w:p w14:paraId="20A91F25" w14:textId="77777777" w:rsidR="00BB797E" w:rsidRPr="00BB797E" w:rsidRDefault="00BB797E" w:rsidP="00BB797E">
      <w:pPr>
        <w:jc w:val="both"/>
        <w:rPr>
          <w:rFonts w:ascii="Arial" w:hAnsi="Arial" w:cs="Arial"/>
          <w:b/>
        </w:rPr>
      </w:pPr>
      <w:r w:rsidRPr="00BB797E">
        <w:rPr>
          <w:rFonts w:ascii="Arial" w:hAnsi="Arial" w:cs="Arial"/>
          <w:b/>
        </w:rPr>
        <w:t>For initial claims, also complete a Bank Details Form.</w:t>
      </w:r>
    </w:p>
    <w:sectPr w:rsidR="00BB797E" w:rsidRPr="00BB79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5B70" w14:textId="77777777" w:rsidR="007E26CB" w:rsidRDefault="007E26CB" w:rsidP="007E298C">
      <w:pPr>
        <w:spacing w:after="0" w:line="240" w:lineRule="auto"/>
      </w:pPr>
      <w:r>
        <w:separator/>
      </w:r>
    </w:p>
  </w:endnote>
  <w:endnote w:type="continuationSeparator" w:id="0">
    <w:p w14:paraId="1AE0A24F" w14:textId="77777777" w:rsidR="007E26CB" w:rsidRDefault="007E26CB" w:rsidP="007E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ED22" w14:textId="78396050" w:rsidR="00D90337" w:rsidRPr="00D90337" w:rsidRDefault="00D90337">
    <w:pPr>
      <w:pStyle w:val="Footer"/>
      <w:rPr>
        <w:i/>
        <w:iCs/>
      </w:rPr>
    </w:pPr>
    <w:r w:rsidRPr="00D90337">
      <w:rPr>
        <w:i/>
        <w:iCs/>
      </w:rPr>
      <w:t>Updated March 2025</w:t>
    </w:r>
  </w:p>
  <w:p w14:paraId="06B806EF" w14:textId="58686463" w:rsidR="00AA64A8" w:rsidRDefault="00AA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9C36" w14:textId="77777777" w:rsidR="007E26CB" w:rsidRDefault="007E26CB" w:rsidP="007E298C">
      <w:pPr>
        <w:spacing w:after="0" w:line="240" w:lineRule="auto"/>
      </w:pPr>
      <w:r>
        <w:separator/>
      </w:r>
    </w:p>
  </w:footnote>
  <w:footnote w:type="continuationSeparator" w:id="0">
    <w:p w14:paraId="1A0C0D40" w14:textId="77777777" w:rsidR="007E26CB" w:rsidRDefault="007E26CB" w:rsidP="007E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326C8"/>
    <w:multiLevelType w:val="hybridMultilevel"/>
    <w:tmpl w:val="F7E499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865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C"/>
    <w:rsid w:val="00014E3E"/>
    <w:rsid w:val="000523A4"/>
    <w:rsid w:val="00083E9D"/>
    <w:rsid w:val="000E38C0"/>
    <w:rsid w:val="000E7460"/>
    <w:rsid w:val="00102C70"/>
    <w:rsid w:val="00125C6A"/>
    <w:rsid w:val="00197406"/>
    <w:rsid w:val="001D458F"/>
    <w:rsid w:val="00206375"/>
    <w:rsid w:val="0022058D"/>
    <w:rsid w:val="002317C5"/>
    <w:rsid w:val="0026022A"/>
    <w:rsid w:val="002913D1"/>
    <w:rsid w:val="002A3AE1"/>
    <w:rsid w:val="002D3F4C"/>
    <w:rsid w:val="002E252F"/>
    <w:rsid w:val="003149C2"/>
    <w:rsid w:val="003206BB"/>
    <w:rsid w:val="003523D4"/>
    <w:rsid w:val="00360A9D"/>
    <w:rsid w:val="0036526D"/>
    <w:rsid w:val="003838AB"/>
    <w:rsid w:val="003D6A89"/>
    <w:rsid w:val="004243A5"/>
    <w:rsid w:val="004261DA"/>
    <w:rsid w:val="004447D3"/>
    <w:rsid w:val="004466F4"/>
    <w:rsid w:val="004579F6"/>
    <w:rsid w:val="004C4523"/>
    <w:rsid w:val="004C4AA7"/>
    <w:rsid w:val="004C7654"/>
    <w:rsid w:val="004D0BAE"/>
    <w:rsid w:val="004E4724"/>
    <w:rsid w:val="004F3FD6"/>
    <w:rsid w:val="005174BE"/>
    <w:rsid w:val="005412F4"/>
    <w:rsid w:val="00573EAC"/>
    <w:rsid w:val="005D6E34"/>
    <w:rsid w:val="006203C7"/>
    <w:rsid w:val="0063762E"/>
    <w:rsid w:val="00645187"/>
    <w:rsid w:val="0066111A"/>
    <w:rsid w:val="00671DC3"/>
    <w:rsid w:val="00682FF8"/>
    <w:rsid w:val="00683161"/>
    <w:rsid w:val="006C092F"/>
    <w:rsid w:val="00720EFD"/>
    <w:rsid w:val="007545B3"/>
    <w:rsid w:val="007618C0"/>
    <w:rsid w:val="007635FD"/>
    <w:rsid w:val="007C5609"/>
    <w:rsid w:val="007E26CB"/>
    <w:rsid w:val="007E298C"/>
    <w:rsid w:val="0081087E"/>
    <w:rsid w:val="0081784F"/>
    <w:rsid w:val="008418DB"/>
    <w:rsid w:val="00897C44"/>
    <w:rsid w:val="008C7631"/>
    <w:rsid w:val="008D7C92"/>
    <w:rsid w:val="008E1F06"/>
    <w:rsid w:val="009210E3"/>
    <w:rsid w:val="009257BA"/>
    <w:rsid w:val="00936B67"/>
    <w:rsid w:val="00965A7B"/>
    <w:rsid w:val="009D2ABF"/>
    <w:rsid w:val="009E2A38"/>
    <w:rsid w:val="009E6425"/>
    <w:rsid w:val="00A26C8E"/>
    <w:rsid w:val="00A95BD3"/>
    <w:rsid w:val="00AA64A8"/>
    <w:rsid w:val="00AD0B8F"/>
    <w:rsid w:val="00AD1788"/>
    <w:rsid w:val="00B4111A"/>
    <w:rsid w:val="00B47F09"/>
    <w:rsid w:val="00B971EE"/>
    <w:rsid w:val="00BB797E"/>
    <w:rsid w:val="00BF1761"/>
    <w:rsid w:val="00CF0A58"/>
    <w:rsid w:val="00CF188D"/>
    <w:rsid w:val="00D336F1"/>
    <w:rsid w:val="00D4319A"/>
    <w:rsid w:val="00D62488"/>
    <w:rsid w:val="00D90337"/>
    <w:rsid w:val="00DD3033"/>
    <w:rsid w:val="00DE664E"/>
    <w:rsid w:val="00DF3E6A"/>
    <w:rsid w:val="00E03D7D"/>
    <w:rsid w:val="00E91A0C"/>
    <w:rsid w:val="00EA1CCC"/>
    <w:rsid w:val="00F14EC3"/>
    <w:rsid w:val="00F42BDC"/>
    <w:rsid w:val="00F465E8"/>
    <w:rsid w:val="00F5072B"/>
    <w:rsid w:val="00FF0ECC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A862A"/>
  <w15:chartTrackingRefBased/>
  <w15:docId w15:val="{7A1A4EDE-2389-4D44-ADB6-40A262FA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8C"/>
  </w:style>
  <w:style w:type="paragraph" w:styleId="Footer">
    <w:name w:val="footer"/>
    <w:basedOn w:val="Normal"/>
    <w:link w:val="FooterChar"/>
    <w:uiPriority w:val="99"/>
    <w:unhideWhenUsed/>
    <w:rsid w:val="007E2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8C"/>
  </w:style>
  <w:style w:type="paragraph" w:styleId="NoSpacing">
    <w:name w:val="No Spacing"/>
    <w:uiPriority w:val="1"/>
    <w:qFormat/>
    <w:rsid w:val="00F507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12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1C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Potter</dc:creator>
  <cp:keywords/>
  <dc:description/>
  <cp:lastModifiedBy>Ruth Potter</cp:lastModifiedBy>
  <cp:revision>85</cp:revision>
  <dcterms:created xsi:type="dcterms:W3CDTF">2025-01-20T12:18:00Z</dcterms:created>
  <dcterms:modified xsi:type="dcterms:W3CDTF">2025-03-17T11:31:00Z</dcterms:modified>
</cp:coreProperties>
</file>